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A3933" w14:textId="2C0ECA0C" w:rsidR="008C660E" w:rsidRDefault="009B4314">
      <w:pPr>
        <w:pStyle w:val="Title"/>
      </w:pPr>
      <w:bookmarkStart w:id="0" w:name="_r5jxd8ii65gm" w:colFirst="0" w:colLast="0"/>
      <w:bookmarkEnd w:id="0"/>
      <w:r>
        <w:t>TECHIN512 Temperature</w:t>
      </w:r>
      <w:r w:rsidR="00BB23FF">
        <w:t xml:space="preserve"> and M</w:t>
      </w:r>
      <w:r w:rsidR="00BB23FF" w:rsidRPr="00BB23FF">
        <w:t>icrocontroller</w:t>
      </w:r>
      <w:r w:rsidR="00BB23FF">
        <w:t xml:space="preserve"> Sensor</w:t>
      </w:r>
      <w:r>
        <w:t xml:space="preserve"> Lab</w:t>
      </w:r>
    </w:p>
    <w:p w14:paraId="6A015B9A" w14:textId="03C46EC2" w:rsidR="008C660E" w:rsidRDefault="009B4314">
      <w:pPr>
        <w:ind w:left="5040" w:firstLine="720"/>
      </w:pPr>
      <w:r>
        <w:t xml:space="preserve">               V</w:t>
      </w:r>
      <w:r w:rsidR="00BB23FF">
        <w:t>4</w:t>
      </w:r>
      <w:r>
        <w:t xml:space="preserve">.0   </w:t>
      </w:r>
      <w:r w:rsidR="003F055C">
        <w:t>Oct</w:t>
      </w:r>
      <w:r>
        <w:t>-202</w:t>
      </w:r>
      <w:r w:rsidR="003F055C">
        <w:t>1</w:t>
      </w:r>
    </w:p>
    <w:p w14:paraId="5124095F" w14:textId="77777777" w:rsidR="008C660E" w:rsidRDefault="009B4314">
      <w:pPr>
        <w:rPr>
          <w:b/>
        </w:rPr>
      </w:pPr>
      <w:r>
        <w:rPr>
          <w:b/>
        </w:rPr>
        <w:t>Introduction</w:t>
      </w:r>
    </w:p>
    <w:p w14:paraId="6E8866F6" w14:textId="77777777" w:rsidR="008C660E" w:rsidRDefault="009B4314">
      <w:r>
        <w:t xml:space="preserve">The purpose of this lab is to learn about several of the ways to sense temperature. </w:t>
      </w:r>
    </w:p>
    <w:p w14:paraId="01E2E953" w14:textId="77777777" w:rsidR="008C660E" w:rsidRDefault="008C660E"/>
    <w:p w14:paraId="791DD5AA" w14:textId="77777777" w:rsidR="008C660E" w:rsidRDefault="009B4314">
      <w:pPr>
        <w:rPr>
          <w:b/>
        </w:rPr>
      </w:pPr>
      <w:r>
        <w:rPr>
          <w:b/>
        </w:rPr>
        <w:t>Background</w:t>
      </w:r>
    </w:p>
    <w:p w14:paraId="089AC3AA" w14:textId="142A2242" w:rsidR="008C660E" w:rsidRDefault="008C660E">
      <w:pPr>
        <w:rPr>
          <w:b/>
        </w:rPr>
      </w:pPr>
    </w:p>
    <w:p w14:paraId="34510057" w14:textId="77777777" w:rsidR="008C660E" w:rsidRDefault="00E20855">
      <w:hyperlink r:id="rId10">
        <w:r w:rsidR="009B4314">
          <w:rPr>
            <w:b/>
            <w:color w:val="1155CC"/>
            <w:u w:val="single"/>
          </w:rPr>
          <w:t>https://en.wikipedia.org/wiki/Thermocouple</w:t>
        </w:r>
      </w:hyperlink>
    </w:p>
    <w:p w14:paraId="2807A9AC" w14:textId="77777777" w:rsidR="008C660E" w:rsidRDefault="00E20855">
      <w:pPr>
        <w:rPr>
          <w:b/>
        </w:rPr>
      </w:pPr>
      <w:hyperlink r:id="rId11">
        <w:r w:rsidR="009B4314">
          <w:rPr>
            <w:b/>
            <w:color w:val="1155CC"/>
            <w:u w:val="single"/>
          </w:rPr>
          <w:t>https://www.quora.com/What-is-the-effect-of-temperature-on-semiconductor-diode</w:t>
        </w:r>
      </w:hyperlink>
    </w:p>
    <w:p w14:paraId="4904E63A" w14:textId="00D284AF" w:rsidR="008C660E" w:rsidRDefault="00E20855">
      <w:pPr>
        <w:rPr>
          <w:b/>
        </w:rPr>
      </w:pPr>
      <w:hyperlink r:id="rId12">
        <w:r w:rsidR="009B4314">
          <w:rPr>
            <w:b/>
            <w:color w:val="1155CC"/>
            <w:u w:val="single"/>
          </w:rPr>
          <w:t>https://en.wikipedia.org/wiki/Thermistor</w:t>
        </w:r>
      </w:hyperlink>
      <w:r w:rsidR="009B4314">
        <w:rPr>
          <w:b/>
        </w:rPr>
        <w:t xml:space="preserve"> </w:t>
      </w:r>
    </w:p>
    <w:p w14:paraId="2738E147" w14:textId="77777777" w:rsidR="00BB23FF" w:rsidRDefault="00BB23FF">
      <w:pPr>
        <w:rPr>
          <w:b/>
        </w:rPr>
      </w:pPr>
    </w:p>
    <w:p w14:paraId="23527FAD" w14:textId="7EF259FC" w:rsidR="00BB23FF" w:rsidRDefault="00E20855">
      <w:pPr>
        <w:rPr>
          <w:b/>
        </w:rPr>
      </w:pPr>
      <w:hyperlink r:id="rId13" w:history="1">
        <w:r w:rsidR="00BB23FF" w:rsidRPr="001359D6">
          <w:rPr>
            <w:rStyle w:val="Hyperlink"/>
            <w:b/>
          </w:rPr>
          <w:t>https://www.adafruit.com/product/4516</w:t>
        </w:r>
      </w:hyperlink>
    </w:p>
    <w:p w14:paraId="5C01287E" w14:textId="318C29B3" w:rsidR="008C660E" w:rsidRDefault="00E20855">
      <w:pPr>
        <w:rPr>
          <w:b/>
        </w:rPr>
      </w:pPr>
      <w:hyperlink r:id="rId14" w:history="1">
        <w:r w:rsidR="00BB23FF" w:rsidRPr="001359D6">
          <w:rPr>
            <w:rStyle w:val="Hyperlink"/>
            <w:b/>
          </w:rPr>
          <w:t>https://learn.adafruit.com/adafruit-feather-sense</w:t>
        </w:r>
      </w:hyperlink>
    </w:p>
    <w:p w14:paraId="703E5A1F" w14:textId="77777777" w:rsidR="009420CA" w:rsidRDefault="009420CA">
      <w:pPr>
        <w:rPr>
          <w:b/>
        </w:rPr>
      </w:pPr>
    </w:p>
    <w:p w14:paraId="337B596B" w14:textId="77777777" w:rsidR="008C660E" w:rsidRDefault="008C660E">
      <w:pPr>
        <w:rPr>
          <w:b/>
        </w:rPr>
      </w:pPr>
    </w:p>
    <w:p w14:paraId="1E222A13" w14:textId="77777777" w:rsidR="008C660E" w:rsidRDefault="009B4314">
      <w:pPr>
        <w:rPr>
          <w:b/>
        </w:rPr>
      </w:pPr>
      <w:r>
        <w:rPr>
          <w:b/>
        </w:rPr>
        <w:t xml:space="preserve">Resources: </w:t>
      </w:r>
    </w:p>
    <w:p w14:paraId="1FB4EA54" w14:textId="77777777" w:rsidR="008C660E" w:rsidRDefault="009B4314">
      <w:pPr>
        <w:numPr>
          <w:ilvl w:val="0"/>
          <w:numId w:val="4"/>
        </w:numPr>
        <w:rPr>
          <w:b/>
        </w:rPr>
      </w:pPr>
      <w:r>
        <w:rPr>
          <w:b/>
        </w:rPr>
        <w:t>One-Wire</w:t>
      </w:r>
    </w:p>
    <w:p w14:paraId="7A8E60AB" w14:textId="77777777" w:rsidR="008C660E" w:rsidRDefault="00E20855">
      <w:pPr>
        <w:numPr>
          <w:ilvl w:val="1"/>
          <w:numId w:val="4"/>
        </w:numPr>
        <w:rPr>
          <w:b/>
        </w:rPr>
      </w:pPr>
      <w:hyperlink r:id="rId15">
        <w:r w:rsidR="009B4314">
          <w:rPr>
            <w:b/>
            <w:color w:val="1155CC"/>
            <w:u w:val="single"/>
          </w:rPr>
          <w:t>One-Wire to Arduino Interfacing</w:t>
        </w:r>
      </w:hyperlink>
      <w:r w:rsidR="009B4314">
        <w:rPr>
          <w:b/>
        </w:rPr>
        <w:t xml:space="preserve">        </w:t>
      </w:r>
      <w:hyperlink r:id="rId16">
        <w:r w:rsidR="009B4314">
          <w:rPr>
            <w:b/>
            <w:color w:val="1155CC"/>
            <w:u w:val="single"/>
          </w:rPr>
          <w:t>One-Wire Arduino Library</w:t>
        </w:r>
      </w:hyperlink>
    </w:p>
    <w:p w14:paraId="431F7D40" w14:textId="77777777" w:rsidR="008C660E" w:rsidRDefault="00E20855">
      <w:pPr>
        <w:numPr>
          <w:ilvl w:val="1"/>
          <w:numId w:val="4"/>
        </w:numPr>
        <w:rPr>
          <w:b/>
        </w:rPr>
      </w:pPr>
      <w:hyperlink r:id="rId17">
        <w:r w:rsidR="009B4314">
          <w:rPr>
            <w:b/>
            <w:color w:val="1155CC"/>
            <w:u w:val="single"/>
          </w:rPr>
          <w:t>1-Wire Tutorial</w:t>
        </w:r>
      </w:hyperlink>
      <w:r w:rsidR="009B4314">
        <w:rPr>
          <w:b/>
        </w:rPr>
        <w:t xml:space="preserve"> </w:t>
      </w:r>
    </w:p>
    <w:p w14:paraId="2A14E747" w14:textId="13536F10" w:rsidR="008C660E" w:rsidRDefault="008C660E">
      <w:pPr>
        <w:numPr>
          <w:ilvl w:val="0"/>
          <w:numId w:val="4"/>
        </w:numPr>
        <w:rPr>
          <w:b/>
        </w:rPr>
      </w:pPr>
    </w:p>
    <w:p w14:paraId="7EF95F43" w14:textId="77777777" w:rsidR="008C660E" w:rsidRDefault="008C660E">
      <w:pPr>
        <w:ind w:left="720"/>
        <w:rPr>
          <w:b/>
        </w:rPr>
      </w:pPr>
    </w:p>
    <w:p w14:paraId="3FC890B1" w14:textId="77777777" w:rsidR="008C660E" w:rsidRDefault="008C660E"/>
    <w:p w14:paraId="0C6399D1" w14:textId="77777777" w:rsidR="008C660E" w:rsidRDefault="009B4314">
      <w:pPr>
        <w:rPr>
          <w:b/>
        </w:rPr>
      </w:pPr>
      <w:r>
        <w:rPr>
          <w:b/>
        </w:rPr>
        <w:t>Write-Up</w:t>
      </w:r>
    </w:p>
    <w:p w14:paraId="64108D4A" w14:textId="7FC95279" w:rsidR="008C660E" w:rsidRDefault="0042461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 w:rsidRPr="00424610">
        <w:rPr>
          <w:noProof/>
        </w:rPr>
        <w:drawing>
          <wp:anchor distT="0" distB="0" distL="114300" distR="114300" simplePos="0" relativeHeight="251659264" behindDoc="0" locked="0" layoutInCell="1" allowOverlap="1" wp14:anchorId="169E58B9" wp14:editId="31581D51">
            <wp:simplePos x="0" y="0"/>
            <wp:positionH relativeFrom="page">
              <wp:posOffset>4286251</wp:posOffset>
            </wp:positionH>
            <wp:positionV relativeFrom="paragraph">
              <wp:posOffset>172719</wp:posOffset>
            </wp:positionV>
            <wp:extent cx="3465738" cy="1104149"/>
            <wp:effectExtent l="0" t="0" r="1905" b="127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611" cy="1106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4314">
        <w:t xml:space="preserve">[ Same as previous </w:t>
      </w:r>
      <w:proofErr w:type="gramStart"/>
      <w:r w:rsidR="009B4314">
        <w:t>labs ]</w:t>
      </w:r>
      <w:proofErr w:type="gramEnd"/>
    </w:p>
    <w:p w14:paraId="6A0929B8" w14:textId="77777777" w:rsidR="008C660E" w:rsidRDefault="008C660E"/>
    <w:p w14:paraId="7C926FE0" w14:textId="1EE116F1" w:rsidR="008C660E" w:rsidRDefault="009B4314">
      <w:r>
        <w:rPr>
          <w:b/>
        </w:rPr>
        <w:t>Preparation</w:t>
      </w:r>
      <w:r>
        <w:t>:</w:t>
      </w:r>
    </w:p>
    <w:p w14:paraId="48E22F58" w14:textId="23110B1C" w:rsidR="00036D73" w:rsidRDefault="00036D73">
      <w:r>
        <w:t>Software:</w:t>
      </w:r>
    </w:p>
    <w:p w14:paraId="34768096" w14:textId="4CF57654" w:rsidR="00036D73" w:rsidRDefault="00036D73" w:rsidP="00036D73">
      <w:pPr>
        <w:numPr>
          <w:ilvl w:val="0"/>
          <w:numId w:val="5"/>
        </w:numPr>
      </w:pPr>
      <w:r>
        <w:t>Ar</w:t>
      </w:r>
      <w:r>
        <w:rPr>
          <w:rFonts w:hint="eastAsia"/>
        </w:rPr>
        <w:t>d</w:t>
      </w:r>
      <w:r>
        <w:t xml:space="preserve">uino: </w:t>
      </w:r>
      <w:hyperlink r:id="rId19" w:history="1">
        <w:r w:rsidRPr="001359D6">
          <w:rPr>
            <w:rStyle w:val="Hyperlink"/>
          </w:rPr>
          <w:t>https://www.arduino.cc/en/software</w:t>
        </w:r>
      </w:hyperlink>
    </w:p>
    <w:p w14:paraId="4AAC3B23" w14:textId="77777777" w:rsidR="004C5485" w:rsidRDefault="00182662" w:rsidP="004C5485">
      <w:pPr>
        <w:numPr>
          <w:ilvl w:val="1"/>
          <w:numId w:val="5"/>
        </w:numPr>
      </w:pPr>
      <w:r>
        <w:t xml:space="preserve">Please </w:t>
      </w:r>
      <w:r w:rsidR="00424610">
        <w:t xml:space="preserve">install all libraries </w:t>
      </w:r>
      <w:r w:rsidR="00FE7128">
        <w:t xml:space="preserve">in </w:t>
      </w:r>
      <w:r w:rsidR="00FE7128" w:rsidRPr="00FE7128">
        <w:rPr>
          <w:b/>
          <w:bCs/>
        </w:rPr>
        <w:t>libs</w:t>
      </w:r>
      <w:r w:rsidR="00FE7128">
        <w:t xml:space="preserve"> folder</w:t>
      </w:r>
      <w:r w:rsidR="004C5485">
        <w:t xml:space="preserve"> </w:t>
      </w:r>
    </w:p>
    <w:p w14:paraId="736BE1B5" w14:textId="1ADFEB8D" w:rsidR="00C243B0" w:rsidRDefault="004C5485" w:rsidP="004C5485">
      <w:pPr>
        <w:ind w:left="1440"/>
      </w:pPr>
      <w:r>
        <w:t xml:space="preserve">(Sketch -&gt; </w:t>
      </w:r>
      <w:r w:rsidR="00C243B0">
        <w:t xml:space="preserve">Include Library -&gt; Add </w:t>
      </w:r>
    </w:p>
    <w:p w14:paraId="4D8ED672" w14:textId="1B5C3427" w:rsidR="00182662" w:rsidRDefault="002668CE" w:rsidP="004C5485">
      <w:pPr>
        <w:ind w:left="1440"/>
      </w:pPr>
      <w:r w:rsidRPr="002668CE">
        <w:rPr>
          <w:noProof/>
        </w:rPr>
        <w:drawing>
          <wp:anchor distT="0" distB="0" distL="114300" distR="114300" simplePos="0" relativeHeight="251660288" behindDoc="0" locked="0" layoutInCell="1" allowOverlap="1" wp14:anchorId="36039DA2" wp14:editId="6ABEF8D5">
            <wp:simplePos x="0" y="0"/>
            <wp:positionH relativeFrom="margin">
              <wp:posOffset>5010150</wp:posOffset>
            </wp:positionH>
            <wp:positionV relativeFrom="paragraph">
              <wp:posOffset>13335</wp:posOffset>
            </wp:positionV>
            <wp:extent cx="1762125" cy="1695450"/>
            <wp:effectExtent l="0" t="0" r="952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43B0">
        <w:t>.ZIP Library…</w:t>
      </w:r>
      <w:r w:rsidR="004C5485">
        <w:t>)</w:t>
      </w:r>
      <w:r w:rsidRPr="002668CE">
        <w:rPr>
          <w:noProof/>
        </w:rPr>
        <w:t xml:space="preserve"> </w:t>
      </w:r>
    </w:p>
    <w:p w14:paraId="63CAC7DA" w14:textId="3852F2F4" w:rsidR="00B27EEB" w:rsidRDefault="00922FAC" w:rsidP="00293E63">
      <w:pPr>
        <w:numPr>
          <w:ilvl w:val="1"/>
          <w:numId w:val="5"/>
        </w:numPr>
        <w:rPr>
          <w:rStyle w:val="Hyperlink"/>
        </w:rPr>
      </w:pPr>
      <w:r>
        <w:t xml:space="preserve">Install </w:t>
      </w:r>
      <w:r w:rsidR="00B27EEB">
        <w:t xml:space="preserve">nRF52840 board manger: </w:t>
      </w:r>
      <w:r w:rsidR="00B27EEB">
        <w:fldChar w:fldCharType="begin"/>
      </w:r>
      <w:r w:rsidR="00B27EEB">
        <w:instrText xml:space="preserve"> HYPERLINK "</w:instrText>
      </w:r>
      <w:r w:rsidR="00B27EEB" w:rsidRPr="00B27EEB">
        <w:instrText>https://learn.adafruit.com/adafruit-feather-sense/arduino-support-setup</w:instrText>
      </w:r>
      <w:r w:rsidR="00B27EEB">
        <w:instrText xml:space="preserve">" </w:instrText>
      </w:r>
      <w:r w:rsidR="00B27EEB">
        <w:fldChar w:fldCharType="separate"/>
      </w:r>
      <w:r w:rsidR="00B27EEB" w:rsidRPr="001359D6">
        <w:rPr>
          <w:rStyle w:val="Hyperlink"/>
        </w:rPr>
        <w:t>https://learn.adafruit.com/</w:t>
      </w:r>
    </w:p>
    <w:p w14:paraId="65A343AE" w14:textId="2ED6F393" w:rsidR="00B27EEB" w:rsidRDefault="00B27EEB" w:rsidP="00A227B4">
      <w:pPr>
        <w:ind w:left="1440"/>
      </w:pPr>
      <w:proofErr w:type="spellStart"/>
      <w:r w:rsidRPr="001359D6">
        <w:rPr>
          <w:rStyle w:val="Hyperlink"/>
        </w:rPr>
        <w:t>adafruit</w:t>
      </w:r>
      <w:proofErr w:type="spellEnd"/>
      <w:r w:rsidRPr="001359D6">
        <w:rPr>
          <w:rStyle w:val="Hyperlink"/>
        </w:rPr>
        <w:t>-feather-sense/</w:t>
      </w:r>
      <w:proofErr w:type="spellStart"/>
      <w:r w:rsidRPr="001359D6">
        <w:rPr>
          <w:rStyle w:val="Hyperlink"/>
        </w:rPr>
        <w:t>arduino</w:t>
      </w:r>
      <w:proofErr w:type="spellEnd"/>
      <w:r w:rsidRPr="001359D6">
        <w:rPr>
          <w:rStyle w:val="Hyperlink"/>
        </w:rPr>
        <w:t>-support-setup</w:t>
      </w:r>
      <w:r>
        <w:fldChar w:fldCharType="end"/>
      </w:r>
    </w:p>
    <w:p w14:paraId="6BFA1AB3" w14:textId="13B06F69" w:rsidR="00036D73" w:rsidRDefault="00036D73" w:rsidP="00036D73">
      <w:pPr>
        <w:numPr>
          <w:ilvl w:val="0"/>
          <w:numId w:val="5"/>
        </w:numPr>
      </w:pPr>
      <w:r>
        <w:t>P</w:t>
      </w:r>
      <w:r>
        <w:rPr>
          <w:rFonts w:hint="eastAsia"/>
        </w:rPr>
        <w:t>ython</w:t>
      </w:r>
      <w:r>
        <w:t xml:space="preserve"> 3 (3.</w:t>
      </w:r>
      <w:r w:rsidR="00944A08">
        <w:t>7</w:t>
      </w:r>
      <w:r>
        <w:t xml:space="preserve"> or higher): </w:t>
      </w:r>
      <w:hyperlink r:id="rId21" w:history="1">
        <w:r w:rsidRPr="001359D6">
          <w:rPr>
            <w:rStyle w:val="Hyperlink"/>
          </w:rPr>
          <w:t>https://www.python.org/downloads/</w:t>
        </w:r>
      </w:hyperlink>
    </w:p>
    <w:p w14:paraId="72AEC1A5" w14:textId="2E39331F" w:rsidR="00944A08" w:rsidRDefault="005B086E" w:rsidP="00944A08">
      <w:pPr>
        <w:numPr>
          <w:ilvl w:val="1"/>
          <w:numId w:val="5"/>
        </w:numPr>
      </w:pPr>
      <w:r>
        <w:t xml:space="preserve">Install </w:t>
      </w:r>
      <w:r w:rsidR="003B5DB5" w:rsidRPr="003B5DB5">
        <w:t>Python Serial Port Extension</w:t>
      </w:r>
      <w:r>
        <w:t xml:space="preserve">: </w:t>
      </w:r>
      <w:r w:rsidRPr="005B086E">
        <w:rPr>
          <w:rFonts w:hint="eastAsia"/>
          <w:highlight w:val="lightGray"/>
        </w:rPr>
        <w:t>p</w:t>
      </w:r>
      <w:r w:rsidRPr="005B086E">
        <w:rPr>
          <w:highlight w:val="lightGray"/>
        </w:rPr>
        <w:t xml:space="preserve">ip3 install </w:t>
      </w:r>
      <w:proofErr w:type="spellStart"/>
      <w:r w:rsidRPr="005B086E">
        <w:rPr>
          <w:highlight w:val="lightGray"/>
        </w:rPr>
        <w:t>pyserial</w:t>
      </w:r>
      <w:proofErr w:type="spellEnd"/>
    </w:p>
    <w:p w14:paraId="67B45DE1" w14:textId="1943D9C4" w:rsidR="00182662" w:rsidRDefault="00182662" w:rsidP="00036D73">
      <w:pPr>
        <w:numPr>
          <w:ilvl w:val="0"/>
          <w:numId w:val="5"/>
        </w:numPr>
      </w:pPr>
      <w:r>
        <w:t xml:space="preserve">Google </w:t>
      </w:r>
      <w:proofErr w:type="spellStart"/>
      <w:r>
        <w:t>Colab</w:t>
      </w:r>
      <w:proofErr w:type="spellEnd"/>
    </w:p>
    <w:p w14:paraId="409725B4" w14:textId="2508BC77" w:rsidR="00036D73" w:rsidRDefault="00036D73" w:rsidP="00182662">
      <w:pPr>
        <w:ind w:left="720"/>
      </w:pPr>
    </w:p>
    <w:p w14:paraId="5FE402EB" w14:textId="3C8ABD0A" w:rsidR="00036D73" w:rsidRDefault="00036D73" w:rsidP="00036D73">
      <w:pPr>
        <w:pStyle w:val="ListParagraph"/>
      </w:pPr>
    </w:p>
    <w:p w14:paraId="18DAE421" w14:textId="77777777" w:rsidR="008C660E" w:rsidRDefault="009B4314">
      <w:r>
        <w:t>Pre-lab computations:</w:t>
      </w:r>
    </w:p>
    <w:p w14:paraId="206E944A" w14:textId="77777777" w:rsidR="008C660E" w:rsidRDefault="009B4314">
      <w:pPr>
        <w:numPr>
          <w:ilvl w:val="0"/>
          <w:numId w:val="5"/>
        </w:numPr>
      </w:pPr>
      <w:r>
        <w:t>Compute all resistor values for step 2 below.</w:t>
      </w:r>
    </w:p>
    <w:p w14:paraId="4D3BAD9A" w14:textId="77777777" w:rsidR="008C660E" w:rsidRDefault="008C660E"/>
    <w:p w14:paraId="057FDB2B" w14:textId="77777777" w:rsidR="008C660E" w:rsidRDefault="009B4314">
      <w:r>
        <w:t xml:space="preserve">Parts, tools, supplies required: </w:t>
      </w:r>
    </w:p>
    <w:p w14:paraId="1507BB85" w14:textId="77777777" w:rsidR="008C660E" w:rsidRDefault="009B4314">
      <w:pPr>
        <w:numPr>
          <w:ilvl w:val="0"/>
          <w:numId w:val="1"/>
        </w:numPr>
      </w:pPr>
      <w:r>
        <w:t>Dallas Semi “One-Wire” temperature Sensor</w:t>
      </w:r>
    </w:p>
    <w:p w14:paraId="64B187F3" w14:textId="77777777" w:rsidR="008C660E" w:rsidRDefault="009B4314">
      <w:pPr>
        <w:numPr>
          <w:ilvl w:val="0"/>
          <w:numId w:val="1"/>
        </w:numPr>
      </w:pPr>
      <w:r>
        <w:t>Type K thermocouple with Max6675 thermocouple amplifier/SPI interface breakout</w:t>
      </w:r>
    </w:p>
    <w:p w14:paraId="09B95CAF" w14:textId="77777777" w:rsidR="008C660E" w:rsidRDefault="009B4314">
      <w:pPr>
        <w:numPr>
          <w:ilvl w:val="0"/>
          <w:numId w:val="1"/>
        </w:numPr>
      </w:pPr>
      <w:r>
        <w:t>MF52 10KOhm thermistor</w:t>
      </w:r>
    </w:p>
    <w:p w14:paraId="27254C2A" w14:textId="77777777" w:rsidR="008C660E" w:rsidRDefault="009B4314">
      <w:pPr>
        <w:numPr>
          <w:ilvl w:val="0"/>
          <w:numId w:val="1"/>
        </w:numPr>
      </w:pPr>
      <w:r>
        <w:t>Diode</w:t>
      </w:r>
    </w:p>
    <w:p w14:paraId="5CE7AFA3" w14:textId="77777777" w:rsidR="008C660E" w:rsidRDefault="009B4314">
      <w:pPr>
        <w:numPr>
          <w:ilvl w:val="0"/>
          <w:numId w:val="1"/>
        </w:numPr>
      </w:pPr>
      <w:r>
        <w:t>Ice-water</w:t>
      </w:r>
    </w:p>
    <w:p w14:paraId="3F49EBE3" w14:textId="77777777" w:rsidR="008C660E" w:rsidRDefault="009B4314">
      <w:pPr>
        <w:numPr>
          <w:ilvl w:val="0"/>
          <w:numId w:val="1"/>
        </w:numPr>
      </w:pPr>
      <w:r>
        <w:t>Boiling water</w:t>
      </w:r>
    </w:p>
    <w:p w14:paraId="08B589D9" w14:textId="7BB5A4FC" w:rsidR="008C660E" w:rsidRDefault="009B4314" w:rsidP="00C6618C">
      <w:pPr>
        <w:numPr>
          <w:ilvl w:val="0"/>
          <w:numId w:val="1"/>
        </w:numPr>
      </w:pPr>
      <w:r>
        <w:t>Heat gun</w:t>
      </w:r>
    </w:p>
    <w:p w14:paraId="0287428C" w14:textId="77777777" w:rsidR="00C6618C" w:rsidRDefault="00C6618C" w:rsidP="00C6618C">
      <w:pPr>
        <w:ind w:left="720"/>
      </w:pPr>
    </w:p>
    <w:p w14:paraId="3775FE22" w14:textId="77777777" w:rsidR="008C660E" w:rsidRDefault="009B4314">
      <w:r>
        <w:rPr>
          <w:b/>
        </w:rPr>
        <w:t>Procedure</w:t>
      </w:r>
      <w:r>
        <w:t>:</w:t>
      </w:r>
    </w:p>
    <w:p w14:paraId="44A32FF3" w14:textId="77777777" w:rsidR="008C660E" w:rsidRDefault="009B4314">
      <w:r>
        <w:t xml:space="preserve"> </w:t>
      </w:r>
    </w:p>
    <w:p w14:paraId="43734FB3" w14:textId="77777777" w:rsidR="008C660E" w:rsidRDefault="009B4314" w:rsidP="00B91392">
      <w:pPr>
        <w:numPr>
          <w:ilvl w:val="0"/>
          <w:numId w:val="7"/>
        </w:numPr>
      </w:pPr>
      <w:r>
        <w:t xml:space="preserve">A lab station will be set up with the water baths.   Please coordinate with other groups for their use. 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21672DE" wp14:editId="4241A14A">
            <wp:simplePos x="0" y="0"/>
            <wp:positionH relativeFrom="column">
              <wp:posOffset>4533900</wp:posOffset>
            </wp:positionH>
            <wp:positionV relativeFrom="paragraph">
              <wp:posOffset>433388</wp:posOffset>
            </wp:positionV>
            <wp:extent cx="1438275" cy="1278467"/>
            <wp:effectExtent l="0" t="0" r="0" b="0"/>
            <wp:wrapSquare wrapText="bothSides" distT="114300" distB="114300" distL="114300" distR="11430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78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2D2DA0" w14:textId="77777777" w:rsidR="00B33658" w:rsidRDefault="009B4314" w:rsidP="00B91392">
      <w:pPr>
        <w:numPr>
          <w:ilvl w:val="0"/>
          <w:numId w:val="7"/>
        </w:numPr>
      </w:pPr>
      <w:r>
        <w:t xml:space="preserve">Referring to the Resources and your pre-lab calculations above, interface each device to the either an </w:t>
      </w:r>
      <w:r w:rsidR="00260A01">
        <w:t>Arduino</w:t>
      </w:r>
      <w:r>
        <w:t xml:space="preserve"> or DMM as follows: </w:t>
      </w:r>
    </w:p>
    <w:p w14:paraId="0A09F9FC" w14:textId="77777777" w:rsidR="00B33658" w:rsidRDefault="009B4314" w:rsidP="00B91392">
      <w:pPr>
        <w:numPr>
          <w:ilvl w:val="1"/>
          <w:numId w:val="7"/>
        </w:numPr>
      </w:pPr>
      <w:r w:rsidRPr="00B33658">
        <w:rPr>
          <w:b/>
        </w:rPr>
        <w:t xml:space="preserve">One-wire sensor:   </w:t>
      </w:r>
    </w:p>
    <w:p w14:paraId="32B45B1D" w14:textId="45D4A6A6" w:rsidR="008C660E" w:rsidRDefault="009B4314" w:rsidP="00B91392">
      <w:pPr>
        <w:numPr>
          <w:ilvl w:val="2"/>
          <w:numId w:val="7"/>
        </w:numPr>
      </w:pPr>
      <w:r>
        <w:t>We have two types of one-wire sensors: Stainless Steel cylinder, or BJT package.  Use appropriate hookup as shown at right:</w:t>
      </w:r>
    </w:p>
    <w:p w14:paraId="4C1836A9" w14:textId="1078D0EC" w:rsidR="008C660E" w:rsidRDefault="009B4314" w:rsidP="00B91392">
      <w:pPr>
        <w:pStyle w:val="ListParagraph"/>
        <w:numPr>
          <w:ilvl w:val="2"/>
          <w:numId w:val="7"/>
        </w:numPr>
      </w:pPr>
      <w:r>
        <w:t>Hook up to Arduino, install and run driver software (see Resources above).</w:t>
      </w:r>
    </w:p>
    <w:p w14:paraId="417DC4E0" w14:textId="4CC897C1" w:rsidR="00B91392" w:rsidRDefault="009B4314" w:rsidP="00B91392">
      <w:pPr>
        <w:pStyle w:val="ListParagraph"/>
        <w:numPr>
          <w:ilvl w:val="2"/>
          <w:numId w:val="7"/>
        </w:numPr>
      </w:pPr>
      <w:r>
        <w:t xml:space="preserve">Download the [ </w:t>
      </w:r>
      <w:hyperlink r:id="rId23">
        <w:r w:rsidR="00F733FF" w:rsidRPr="00260A01">
          <w:rPr>
            <w:i/>
            <w:iCs/>
          </w:rPr>
          <w:t>one-wire-512.ino</w:t>
        </w:r>
        <w:r w:rsidRPr="00260A01">
          <w:rPr>
            <w:color w:val="1155CC"/>
            <w:u w:val="single"/>
          </w:rPr>
          <w:t xml:space="preserve"> </w:t>
        </w:r>
      </w:hyperlink>
      <w:r>
        <w:t xml:space="preserve">] to the </w:t>
      </w:r>
      <w:proofErr w:type="spellStart"/>
      <w:r>
        <w:t>arduino</w:t>
      </w:r>
      <w:proofErr w:type="spellEnd"/>
      <w:r>
        <w:t>, print values to your PC</w:t>
      </w:r>
    </w:p>
    <w:p w14:paraId="1BE0B9D7" w14:textId="77777777" w:rsidR="006424F5" w:rsidRDefault="006424F5" w:rsidP="006424F5">
      <w:pPr>
        <w:pStyle w:val="ListParagraph"/>
        <w:numPr>
          <w:ilvl w:val="2"/>
          <w:numId w:val="7"/>
        </w:numPr>
      </w:pPr>
      <w:r>
        <w:t>As you get each sensor working, take each one to the ice-water and boiling-water baths.</w:t>
      </w:r>
    </w:p>
    <w:p w14:paraId="174626CE" w14:textId="7D69723E" w:rsidR="006424F5" w:rsidRDefault="006424F5" w:rsidP="006424F5">
      <w:pPr>
        <w:pStyle w:val="ListParagraph"/>
        <w:numPr>
          <w:ilvl w:val="2"/>
          <w:numId w:val="7"/>
        </w:numPr>
      </w:pPr>
      <w:r>
        <w:t xml:space="preserve">&gt;   Record reading of </w:t>
      </w:r>
      <w:r w:rsidR="005A02C6">
        <w:t>the</w:t>
      </w:r>
      <w:r>
        <w:t xml:space="preserve"> sensor in </w:t>
      </w:r>
      <w:r w:rsidR="00E6041F">
        <w:t>ice water &amp; boiled water</w:t>
      </w:r>
      <w:r>
        <w:t xml:space="preserve">. </w:t>
      </w:r>
    </w:p>
    <w:p w14:paraId="4672B615" w14:textId="338340A0" w:rsidR="006424F5" w:rsidRDefault="006424F5" w:rsidP="006424F5">
      <w:pPr>
        <w:pStyle w:val="ListParagraph"/>
        <w:numPr>
          <w:ilvl w:val="2"/>
          <w:numId w:val="7"/>
        </w:numPr>
      </w:pPr>
      <w:r>
        <w:t>&gt;   Using the fact that ice-water is very close to 0 deg C and boiling water is very close to 100C, derive 2nd order polynomial calibration factors for thermistor. (If you find your type-K sensor or one-wire sensor is also not very accurate, you can also perform calibration. In this case, a linear calibration is often good enough)</w:t>
      </w:r>
    </w:p>
    <w:p w14:paraId="47F3101D" w14:textId="260995A9" w:rsidR="000735B6" w:rsidRDefault="000735B6" w:rsidP="00B91392">
      <w:pPr>
        <w:pStyle w:val="ListParagraph"/>
        <w:numPr>
          <w:ilvl w:val="1"/>
          <w:numId w:val="7"/>
        </w:numPr>
      </w:pPr>
      <w:r w:rsidRPr="00B91392">
        <w:rPr>
          <w:b/>
        </w:rPr>
        <w:t xml:space="preserve"> Thermistor:  </w:t>
      </w:r>
      <w:r>
        <w:t xml:space="preserve">  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2F3F37C" wp14:editId="73D0B00A">
            <wp:simplePos x="0" y="0"/>
            <wp:positionH relativeFrom="column">
              <wp:posOffset>4533900</wp:posOffset>
            </wp:positionH>
            <wp:positionV relativeFrom="paragraph">
              <wp:posOffset>285750</wp:posOffset>
            </wp:positionV>
            <wp:extent cx="1438275" cy="917672"/>
            <wp:effectExtent l="0" t="0" r="0" b="0"/>
            <wp:wrapSquare wrapText="bothSides" distT="114300" distB="114300" distL="114300" distR="11430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917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BE0E83" w14:textId="5FDE2ECA" w:rsidR="000735B6" w:rsidRDefault="000735B6" w:rsidP="00B91392">
      <w:pPr>
        <w:pStyle w:val="ListParagraph"/>
        <w:numPr>
          <w:ilvl w:val="2"/>
          <w:numId w:val="8"/>
        </w:numPr>
      </w:pPr>
      <w:r>
        <w:t>Attach Fluke (Yellow) DMM to thermistor with alligator clips</w:t>
      </w:r>
    </w:p>
    <w:p w14:paraId="603F9998" w14:textId="77777777" w:rsidR="000735B6" w:rsidRDefault="000735B6" w:rsidP="00B91392">
      <w:pPr>
        <w:numPr>
          <w:ilvl w:val="2"/>
          <w:numId w:val="8"/>
        </w:numPr>
      </w:pPr>
      <w:r>
        <w:t xml:space="preserve">Record resistance </w:t>
      </w:r>
      <w:proofErr w:type="gramStart"/>
      <w:r>
        <w:t>at  &gt;</w:t>
      </w:r>
      <w:proofErr w:type="gramEnd"/>
      <w:r>
        <w:t xml:space="preserve"> room temperature &gt; 0 deg C &gt; 100 deg C (using water baths)</w:t>
      </w:r>
    </w:p>
    <w:p w14:paraId="02F44C8A" w14:textId="77777777" w:rsidR="000735B6" w:rsidRDefault="000735B6" w:rsidP="00B91392">
      <w:pPr>
        <w:numPr>
          <w:ilvl w:val="2"/>
          <w:numId w:val="8"/>
        </w:numPr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The Arduino analog input can handle input voltages from 0-5V.  Design a DC circuit making a voltage divider with</w:t>
      </w:r>
    </w:p>
    <w:p w14:paraId="71290852" w14:textId="77777777" w:rsidR="000735B6" w:rsidRDefault="000735B6" w:rsidP="00B91392">
      <w:pPr>
        <w:numPr>
          <w:ilvl w:val="3"/>
          <w:numId w:val="8"/>
        </w:numPr>
      </w:pPr>
      <w:r>
        <w:t xml:space="preserve">5V input (from </w:t>
      </w:r>
      <w:proofErr w:type="spellStart"/>
      <w:r>
        <w:t>Vcc</w:t>
      </w:r>
      <w:proofErr w:type="spellEnd"/>
      <w:r>
        <w:t xml:space="preserve"> pin on </w:t>
      </w:r>
      <w:proofErr w:type="spellStart"/>
      <w:r>
        <w:t>arduino</w:t>
      </w:r>
      <w:proofErr w:type="spellEnd"/>
      <w:r>
        <w:t>)</w:t>
      </w:r>
    </w:p>
    <w:p w14:paraId="4E3128DA" w14:textId="77777777" w:rsidR="000735B6" w:rsidRDefault="000735B6" w:rsidP="00B91392">
      <w:pPr>
        <w:numPr>
          <w:ilvl w:val="3"/>
          <w:numId w:val="8"/>
        </w:numPr>
      </w:pPr>
      <w:r>
        <w:t>A resistor R</w:t>
      </w:r>
    </w:p>
    <w:p w14:paraId="4EF915BA" w14:textId="77777777" w:rsidR="000735B6" w:rsidRDefault="000735B6" w:rsidP="00B91392">
      <w:pPr>
        <w:numPr>
          <w:ilvl w:val="3"/>
          <w:numId w:val="8"/>
        </w:numPr>
      </w:pPr>
      <w:r>
        <w:t>the Thermistor</w:t>
      </w:r>
    </w:p>
    <w:p w14:paraId="44C354F1" w14:textId="77777777" w:rsidR="000735B6" w:rsidRDefault="000735B6" w:rsidP="00B91392">
      <w:pPr>
        <w:pStyle w:val="ListParagraph"/>
        <w:numPr>
          <w:ilvl w:val="3"/>
          <w:numId w:val="8"/>
        </w:numPr>
      </w:pPr>
      <w:r>
        <w:lastRenderedPageBreak/>
        <w:t>so that the voltage across the 10K-thermistor voltage will range from 0-5V for any temperature from -10C to + 110C.</w:t>
      </w:r>
    </w:p>
    <w:p w14:paraId="149E6943" w14:textId="77777777" w:rsidR="000735B6" w:rsidRDefault="000735B6" w:rsidP="00B91392">
      <w:pPr>
        <w:numPr>
          <w:ilvl w:val="2"/>
          <w:numId w:val="8"/>
        </w:numPr>
      </w:pPr>
      <w:r>
        <w:t xml:space="preserve">You should NOT expect a </w:t>
      </w:r>
      <w:proofErr w:type="gramStart"/>
      <w:r>
        <w:t>straight line</w:t>
      </w:r>
      <w:proofErr w:type="gramEnd"/>
      <w:r>
        <w:t xml:space="preserve"> relationship.  &gt; Try to fit a 2nd order polynomial (y = ax^2 + bx + c) to three data points:  0C, Room Temp, 100C </w:t>
      </w:r>
      <w:r w:rsidRPr="008408EE">
        <w:t>(where y is resistance and x is temperature).</w:t>
      </w:r>
    </w:p>
    <w:p w14:paraId="1C38DC4D" w14:textId="77777777" w:rsidR="000735B6" w:rsidRDefault="000735B6" w:rsidP="00B91392">
      <w:pPr>
        <w:numPr>
          <w:ilvl w:val="2"/>
          <w:numId w:val="8"/>
        </w:numPr>
      </w:pPr>
      <w:r>
        <w:t xml:space="preserve">Write an Arduino sketch which reads the analog port and prints the reading.    &gt; demonstrate that it works using the water baths. </w:t>
      </w:r>
    </w:p>
    <w:p w14:paraId="4C6828D9" w14:textId="5F633AF5" w:rsidR="000735B6" w:rsidRDefault="000735B6" w:rsidP="00B91392">
      <w:pPr>
        <w:numPr>
          <w:ilvl w:val="2"/>
          <w:numId w:val="8"/>
        </w:numPr>
      </w:pPr>
      <w:r>
        <w:t xml:space="preserve">For two points extra credit, &gt; implement the polynomial equation (iv) on the Arduino and &gt; demo correct temperature readout. </w:t>
      </w:r>
    </w:p>
    <w:p w14:paraId="47482B99" w14:textId="21CA42F4" w:rsidR="005A02C6" w:rsidRDefault="005A02C6" w:rsidP="005A02C6">
      <w:pPr>
        <w:pStyle w:val="ListParagraph"/>
        <w:numPr>
          <w:ilvl w:val="2"/>
          <w:numId w:val="8"/>
        </w:numPr>
      </w:pPr>
      <w:r>
        <w:t xml:space="preserve">&gt;   Record reading of the sensor in </w:t>
      </w:r>
      <w:r w:rsidR="00E6041F">
        <w:t>ice water &amp; boiled water</w:t>
      </w:r>
      <w:r>
        <w:t xml:space="preserve">. </w:t>
      </w:r>
    </w:p>
    <w:p w14:paraId="7CD9B6D6" w14:textId="77777777" w:rsidR="005A02C6" w:rsidRDefault="005A02C6" w:rsidP="005A02C6"/>
    <w:p w14:paraId="34EC5EE0" w14:textId="77777777" w:rsidR="000735B6" w:rsidRDefault="000735B6" w:rsidP="000735B6"/>
    <w:p w14:paraId="29879972" w14:textId="08B958E3" w:rsidR="008C660E" w:rsidRDefault="000F320E" w:rsidP="00B91392">
      <w:pPr>
        <w:pStyle w:val="ListParagraph"/>
        <w:numPr>
          <w:ilvl w:val="0"/>
          <w:numId w:val="7"/>
        </w:numPr>
      </w:pPr>
      <w:r w:rsidRPr="000F320E">
        <w:t>Adafruit Feather nRF52840 Sense</w:t>
      </w:r>
      <w:r w:rsidR="008D180A">
        <w:t>:</w:t>
      </w:r>
    </w:p>
    <w:p w14:paraId="4993AD78" w14:textId="158326A6" w:rsidR="002A04C7" w:rsidRDefault="002A04C7" w:rsidP="002A04C7">
      <w:pPr>
        <w:pStyle w:val="ListParagraph"/>
      </w:pPr>
      <w:r>
        <w:t xml:space="preserve">Now you have </w:t>
      </w:r>
      <w:r w:rsidR="4925B891">
        <w:t>some familiarity with</w:t>
      </w:r>
      <w:r>
        <w:t xml:space="preserve"> temperature sensors. </w:t>
      </w:r>
      <w:r w:rsidR="00FB3A1E">
        <w:t>Let’</w:t>
      </w:r>
      <w:r>
        <w:t xml:space="preserve">s use a hardware board to get </w:t>
      </w:r>
      <w:r w:rsidR="30CAA0A7">
        <w:t xml:space="preserve">large </w:t>
      </w:r>
      <w:r>
        <w:t>data</w:t>
      </w:r>
      <w:r w:rsidR="1A79198C">
        <w:t xml:space="preserve"> sets</w:t>
      </w:r>
      <w:r>
        <w:t xml:space="preserve"> and do analysis</w:t>
      </w:r>
    </w:p>
    <w:p w14:paraId="3BF684EC" w14:textId="1D4647DA" w:rsidR="008D180A" w:rsidRDefault="0001247C" w:rsidP="00915AC2">
      <w:pPr>
        <w:pStyle w:val="ListParagraph"/>
        <w:numPr>
          <w:ilvl w:val="1"/>
          <w:numId w:val="7"/>
        </w:numPr>
      </w:pPr>
      <w:r>
        <w:t xml:space="preserve">Set up environment: </w:t>
      </w:r>
      <w:r w:rsidR="009E2BFE">
        <w:t>Follow the p</w:t>
      </w:r>
      <w:r w:rsidR="009E2BFE" w:rsidRPr="009E2BFE">
        <w:t>reparation</w:t>
      </w:r>
      <w:r w:rsidR="009E2BFE">
        <w:t xml:space="preserve"> and install </w:t>
      </w:r>
      <w:r w:rsidR="009E2BFE" w:rsidRPr="009E2BFE">
        <w:rPr>
          <w:rFonts w:hint="eastAsia"/>
        </w:rPr>
        <w:t>Arduino</w:t>
      </w:r>
      <w:r w:rsidR="009E2BFE">
        <w:t xml:space="preserve">, </w:t>
      </w:r>
      <w:r w:rsidR="00FD0873" w:rsidRPr="009E2BFE">
        <w:t>Python,</w:t>
      </w:r>
      <w:r w:rsidR="009E2BFE">
        <w:t xml:space="preserve"> and their libraries</w:t>
      </w:r>
      <w:r w:rsidR="00D8419E">
        <w:t>.</w:t>
      </w:r>
    </w:p>
    <w:p w14:paraId="20187C72" w14:textId="21528A3B" w:rsidR="0028746F" w:rsidRDefault="00D8419E" w:rsidP="0012084C">
      <w:pPr>
        <w:pStyle w:val="ListParagraph"/>
        <w:numPr>
          <w:ilvl w:val="1"/>
          <w:numId w:val="7"/>
        </w:numPr>
      </w:pPr>
      <w:r>
        <w:t xml:space="preserve">Once you </w:t>
      </w:r>
      <w:r w:rsidR="00FD4D17">
        <w:t xml:space="preserve">verify and upload the </w:t>
      </w:r>
      <w:proofErr w:type="spellStart"/>
      <w:r w:rsidR="00FD4D17" w:rsidRPr="005A0026">
        <w:rPr>
          <w:highlight w:val="lightGray"/>
        </w:rPr>
        <w:t>SensorController.ino</w:t>
      </w:r>
      <w:proofErr w:type="spellEnd"/>
      <w:r w:rsidR="00FD4D17">
        <w:t xml:space="preserve"> to nRF52840</w:t>
      </w:r>
      <w:r w:rsidR="005E5F14">
        <w:t xml:space="preserve">, you will </w:t>
      </w:r>
      <w:r w:rsidR="005A0026">
        <w:t>see</w:t>
      </w:r>
      <w:r w:rsidR="005A0026" w:rsidRPr="005A0026">
        <w:t xml:space="preserve"> reading of the </w:t>
      </w:r>
      <w:r w:rsidR="005A0026">
        <w:t xml:space="preserve">temperature </w:t>
      </w:r>
      <w:r w:rsidR="005A0026" w:rsidRPr="005A0026">
        <w:t>sensor</w:t>
      </w:r>
      <w:r w:rsidR="005A0026">
        <w:t xml:space="preserve"> on the board</w:t>
      </w:r>
      <w:r w:rsidR="005063C5">
        <w:t xml:space="preserve">, the data will </w:t>
      </w:r>
      <w:r w:rsidR="00C86ECB">
        <w:t xml:space="preserve">be printed </w:t>
      </w:r>
      <w:r w:rsidR="003818CB">
        <w:t xml:space="preserve">around </w:t>
      </w:r>
      <w:r w:rsidR="00C86ECB">
        <w:t>every 0.5 seconds</w:t>
      </w:r>
      <w:r w:rsidR="005A0026">
        <w:t>:</w:t>
      </w:r>
      <w:r w:rsidR="0028746F" w:rsidRPr="0028746F">
        <w:rPr>
          <w:noProof/>
        </w:rPr>
        <w:drawing>
          <wp:inline distT="0" distB="0" distL="0" distR="0" wp14:anchorId="449CBA30" wp14:editId="36847007">
            <wp:extent cx="4705350" cy="25949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3128" cy="2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20F6" w14:textId="6E96E494" w:rsidR="00F010FE" w:rsidRPr="00F010FE" w:rsidRDefault="00F010FE" w:rsidP="00F010FE">
      <w:pPr>
        <w:pStyle w:val="ListParagraph"/>
        <w:numPr>
          <w:ilvl w:val="1"/>
          <w:numId w:val="7"/>
        </w:numPr>
      </w:pPr>
      <w:r>
        <w:t>&gt;</w:t>
      </w:r>
      <w:r w:rsidR="005A0026">
        <w:t xml:space="preserve">Uncomment </w:t>
      </w:r>
      <w:proofErr w:type="spellStart"/>
      <w:r w:rsidR="00CB0050" w:rsidRPr="0071290D">
        <w:rPr>
          <w:b/>
          <w:bCs/>
        </w:rPr>
        <w:t>Serial.print</w:t>
      </w:r>
      <w:proofErr w:type="spellEnd"/>
      <w:r w:rsidR="00CB0050">
        <w:t xml:space="preserve"> </w:t>
      </w:r>
      <w:r w:rsidR="0071290D">
        <w:t xml:space="preserve">command from line 68-95. </w:t>
      </w:r>
      <w:r w:rsidR="00DF26C8">
        <w:t>Take a screenshot of</w:t>
      </w:r>
      <w:r w:rsidRPr="00F010FE">
        <w:t xml:space="preserve"> reading </w:t>
      </w:r>
      <w:r w:rsidR="00DF26C8">
        <w:t>from all sensors on the board</w:t>
      </w:r>
      <w:r w:rsidRPr="00F010FE">
        <w:t xml:space="preserve">. </w:t>
      </w:r>
    </w:p>
    <w:p w14:paraId="451FFBB8" w14:textId="7668296A" w:rsidR="0028746F" w:rsidRDefault="005551BC" w:rsidP="00C47EEC">
      <w:pPr>
        <w:pStyle w:val="ListParagraph"/>
        <w:numPr>
          <w:ilvl w:val="1"/>
          <w:numId w:val="7"/>
        </w:numPr>
      </w:pPr>
      <w:r w:rsidRPr="00DF26C8">
        <w:rPr>
          <w:b/>
          <w:bCs/>
        </w:rPr>
        <w:t xml:space="preserve">Close the </w:t>
      </w:r>
      <w:r w:rsidR="00377EB1" w:rsidRPr="00DF26C8">
        <w:rPr>
          <w:b/>
          <w:bCs/>
        </w:rPr>
        <w:t>Serial Monitor in Arduino studio</w:t>
      </w:r>
      <w:r w:rsidR="00A53301">
        <w:t xml:space="preserve"> and run </w:t>
      </w:r>
      <w:r w:rsidR="00837CD8">
        <w:t>logging.py by pytho</w:t>
      </w:r>
      <w:r w:rsidR="009B4F48">
        <w:t>n</w:t>
      </w:r>
      <w:r w:rsidR="00D64B79">
        <w:t>.</w:t>
      </w:r>
      <w:r w:rsidR="00C47EEC">
        <w:t xml:space="preserve"> </w:t>
      </w:r>
      <w:r w:rsidR="00D64B79">
        <w:t>The software will create a csv file to logs/{currentTime}.csv</w:t>
      </w:r>
      <w:r w:rsidR="00ED36D5">
        <w:t xml:space="preserve"> and you can stop it by </w:t>
      </w:r>
      <w:r w:rsidR="00ED36D5" w:rsidRPr="00ED36D5">
        <w:rPr>
          <w:highlight w:val="lightGray"/>
        </w:rPr>
        <w:t>CTRL+C</w:t>
      </w:r>
    </w:p>
    <w:p w14:paraId="11ED5259" w14:textId="11972E73" w:rsidR="009B4F48" w:rsidRDefault="00D64B79" w:rsidP="009B4F48">
      <w:pPr>
        <w:pStyle w:val="ListParagraph"/>
        <w:ind w:left="1440"/>
      </w:pPr>
      <w:r w:rsidRPr="00D64B79">
        <w:rPr>
          <w:noProof/>
        </w:rPr>
        <w:lastRenderedPageBreak/>
        <w:drawing>
          <wp:inline distT="0" distB="0" distL="0" distR="0" wp14:anchorId="65E727FB" wp14:editId="5000869A">
            <wp:extent cx="5943600" cy="1301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AD0B" w14:textId="7A614574" w:rsidR="007C3C8C" w:rsidRDefault="007C3C8C" w:rsidP="009B4F48">
      <w:pPr>
        <w:pStyle w:val="ListParagraph"/>
        <w:ind w:left="1440"/>
      </w:pPr>
      <w:r w:rsidRPr="007C3C8C">
        <w:rPr>
          <w:noProof/>
        </w:rPr>
        <w:drawing>
          <wp:inline distT="0" distB="0" distL="0" distR="0" wp14:anchorId="00B27299" wp14:editId="58E30A02">
            <wp:extent cx="1590897" cy="27626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A396" w14:textId="0B7786EB" w:rsidR="00CA36D8" w:rsidRDefault="007C45D4" w:rsidP="00CA36D8">
      <w:pPr>
        <w:pStyle w:val="ListParagraph"/>
        <w:numPr>
          <w:ilvl w:val="1"/>
          <w:numId w:val="7"/>
        </w:numPr>
      </w:pPr>
      <w:r>
        <w:t xml:space="preserve">Create a </w:t>
      </w:r>
      <w:proofErr w:type="spellStart"/>
      <w:r w:rsidR="00EC5219">
        <w:t>Colab</w:t>
      </w:r>
      <w:proofErr w:type="spellEnd"/>
      <w:r w:rsidR="00EC5219">
        <w:t xml:space="preserve"> </w:t>
      </w:r>
      <w:r w:rsidR="00CA36D8">
        <w:t xml:space="preserve">or </w:t>
      </w:r>
      <w:r w:rsidR="00906C1B">
        <w:t xml:space="preserve">run </w:t>
      </w:r>
      <w:r w:rsidR="00906C1B" w:rsidRPr="00085098">
        <w:rPr>
          <w:highlight w:val="lightGray"/>
        </w:rPr>
        <w:t>lab6.ipynb</w:t>
      </w:r>
      <w:r w:rsidR="00906C1B">
        <w:t xml:space="preserve"> with </w:t>
      </w:r>
      <w:proofErr w:type="spellStart"/>
      <w:r w:rsidR="00085098" w:rsidRPr="00085098">
        <w:t>Jupyter</w:t>
      </w:r>
      <w:proofErr w:type="spellEnd"/>
      <w:r w:rsidR="00085098">
        <w:t xml:space="preserve">. </w:t>
      </w:r>
      <w:r w:rsidR="00DD142F">
        <w:t xml:space="preserve">You can </w:t>
      </w:r>
      <w:r w:rsidR="00E6646A">
        <w:t>upload the csv file</w:t>
      </w:r>
      <w:r w:rsidR="00C66770">
        <w:t xml:space="preserve"> by drag </w:t>
      </w:r>
      <w:r w:rsidR="0004382E">
        <w:t>and drop to the file menu.</w:t>
      </w:r>
    </w:p>
    <w:p w14:paraId="63E3D820" w14:textId="158F839D" w:rsidR="00CA36D8" w:rsidRDefault="00DD142F" w:rsidP="00CA36D8">
      <w:pPr>
        <w:pStyle w:val="ListParagraph"/>
        <w:ind w:left="1440"/>
      </w:pPr>
      <w:r w:rsidRPr="00DD142F">
        <w:rPr>
          <w:noProof/>
        </w:rPr>
        <w:drawing>
          <wp:inline distT="0" distB="0" distL="0" distR="0" wp14:anchorId="3DB8D93B" wp14:editId="6D69DF04">
            <wp:extent cx="5133975" cy="16998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2486" cy="170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0117" w14:textId="0C3DA9BE" w:rsidR="00CA36D8" w:rsidRDefault="0004382E" w:rsidP="00CA36D8">
      <w:pPr>
        <w:pStyle w:val="ListParagraph"/>
        <w:numPr>
          <w:ilvl w:val="1"/>
          <w:numId w:val="7"/>
        </w:numPr>
      </w:pPr>
      <w:r>
        <w:t>&gt;</w:t>
      </w:r>
      <w:r w:rsidR="003B7382">
        <w:t xml:space="preserve"> </w:t>
      </w:r>
      <w:r>
        <w:t xml:space="preserve">Plot </w:t>
      </w:r>
      <w:r w:rsidR="00666E05">
        <w:t>the temperature data</w:t>
      </w:r>
      <w:r w:rsidR="00557553">
        <w:t xml:space="preserve"> with time</w:t>
      </w:r>
    </w:p>
    <w:p w14:paraId="633F76CC" w14:textId="42ADE971" w:rsidR="00D74015" w:rsidRDefault="008F38AB" w:rsidP="00CA36D8">
      <w:pPr>
        <w:pStyle w:val="ListParagraph"/>
        <w:numPr>
          <w:ilvl w:val="1"/>
          <w:numId w:val="7"/>
        </w:numPr>
      </w:pPr>
      <w:r>
        <w:t>&gt;</w:t>
      </w:r>
      <w:r w:rsidR="003B7382">
        <w:t xml:space="preserve"> </w:t>
      </w:r>
      <w:r w:rsidR="001A7ADE">
        <w:t xml:space="preserve">Open-ended question: </w:t>
      </w:r>
      <w:r w:rsidR="00703772">
        <w:t xml:space="preserve">Capture the data for </w:t>
      </w:r>
      <w:r w:rsidR="00A53B5B">
        <w:t xml:space="preserve">more than 1 minute. </w:t>
      </w:r>
      <w:r w:rsidR="00FA081C">
        <w:t>Choose the data you are interested in</w:t>
      </w:r>
      <w:r w:rsidR="00C366B5">
        <w:t xml:space="preserve">, plot the graph, </w:t>
      </w:r>
      <w:r w:rsidR="0027000B">
        <w:t xml:space="preserve">do </w:t>
      </w:r>
      <w:r w:rsidR="00FA081C">
        <w:t xml:space="preserve">analyze: </w:t>
      </w:r>
      <w:r w:rsidR="0027000B">
        <w:t xml:space="preserve">what </w:t>
      </w:r>
      <w:r w:rsidR="00150287">
        <w:t>do you get from the data?</w:t>
      </w:r>
    </w:p>
    <w:p w14:paraId="0E642116" w14:textId="45DC5430" w:rsidR="00FD05B8" w:rsidRDefault="00FD05B8" w:rsidP="00FD05B8">
      <w:pPr>
        <w:pStyle w:val="ListParagraph"/>
        <w:ind w:left="1440"/>
      </w:pPr>
      <w:r>
        <w:t>Hint:</w:t>
      </w:r>
    </w:p>
    <w:p w14:paraId="7B66217C" w14:textId="3F52729C" w:rsidR="00FD05B8" w:rsidRDefault="00BC5BD3" w:rsidP="00FD05B8">
      <w:pPr>
        <w:pStyle w:val="ListParagraph"/>
        <w:numPr>
          <w:ilvl w:val="2"/>
          <w:numId w:val="7"/>
        </w:numPr>
      </w:pPr>
      <w:r>
        <w:t>You c</w:t>
      </w:r>
      <w:r w:rsidRPr="00BC5BD3">
        <w:t>an collect accelerator data and measure the number of steps the user takes within one minute</w:t>
      </w:r>
    </w:p>
    <w:p w14:paraId="59039FF0" w14:textId="2C4235F2" w:rsidR="00F0077F" w:rsidRDefault="0071687F" w:rsidP="00FD05B8">
      <w:pPr>
        <w:pStyle w:val="ListParagraph"/>
        <w:numPr>
          <w:ilvl w:val="2"/>
          <w:numId w:val="7"/>
        </w:numPr>
      </w:pPr>
      <w:r>
        <w:t>You c</w:t>
      </w:r>
      <w:r w:rsidRPr="0071687F">
        <w:t xml:space="preserve">an breathe </w:t>
      </w:r>
      <w:r>
        <w:t>towards</w:t>
      </w:r>
      <w:r w:rsidRPr="0071687F">
        <w:t xml:space="preserve"> </w:t>
      </w:r>
      <w:r>
        <w:t xml:space="preserve">the nRF52840 board and get your </w:t>
      </w:r>
      <w:r w:rsidR="005D3F37">
        <w:t>b</w:t>
      </w:r>
      <w:r w:rsidR="005D3F37" w:rsidRPr="005D3F37">
        <w:t>reathing temperature</w:t>
      </w:r>
      <w:r w:rsidR="005D3F37">
        <w:t xml:space="preserve">, </w:t>
      </w:r>
      <w:r w:rsidR="005B714E">
        <w:t>b</w:t>
      </w:r>
      <w:r w:rsidR="005B714E" w:rsidRPr="005D3F37">
        <w:t xml:space="preserve">reathing </w:t>
      </w:r>
      <w:r w:rsidR="005B714E">
        <w:t xml:space="preserve">humidity, </w:t>
      </w:r>
      <w:r w:rsidR="005D3F37">
        <w:t xml:space="preserve">changing in </w:t>
      </w:r>
      <w:r w:rsidR="005B714E">
        <w:t>air pressure</w:t>
      </w:r>
      <w:r w:rsidR="000120E6">
        <w:t>. (</w:t>
      </w:r>
      <w:r w:rsidR="000379A8">
        <w:t xml:space="preserve">An example for cohort 4: </w:t>
      </w:r>
      <w:r w:rsidR="007B030A">
        <w:t>[</w:t>
      </w:r>
      <w:r w:rsidR="000379A8">
        <w:t xml:space="preserve">adds </w:t>
      </w:r>
      <w:r w:rsidR="000379A8" w:rsidRPr="000379A8">
        <w:t>Calypso Mask</w:t>
      </w:r>
      <w:r w:rsidR="000379A8">
        <w:t xml:space="preserve"> M3.ppt</w:t>
      </w:r>
      <w:r w:rsidR="007B030A">
        <w:t>]</w:t>
      </w:r>
      <w:r w:rsidR="000120E6">
        <w:t>)</w:t>
      </w:r>
    </w:p>
    <w:p w14:paraId="46851CC5" w14:textId="6A7C3518" w:rsidR="000379A8" w:rsidRDefault="00700B5C" w:rsidP="00FD05B8">
      <w:pPr>
        <w:pStyle w:val="ListParagraph"/>
        <w:numPr>
          <w:ilvl w:val="2"/>
          <w:numId w:val="7"/>
        </w:numPr>
      </w:pPr>
      <w:r w:rsidRPr="00700B5C">
        <w:t>Analyze the level</w:t>
      </w:r>
      <w:r w:rsidR="00FC4BE7">
        <w:t>s</w:t>
      </w:r>
      <w:r w:rsidRPr="00700B5C">
        <w:t xml:space="preserve"> of </w:t>
      </w:r>
      <w:r w:rsidR="00FC4BE7">
        <w:t>sound</w:t>
      </w:r>
      <w:r w:rsidRPr="00700B5C">
        <w:t xml:space="preserve"> in different </w:t>
      </w:r>
      <w:r>
        <w:t>room</w:t>
      </w:r>
      <w:r w:rsidR="00FC4BE7">
        <w:t xml:space="preserve"> or different machine</w:t>
      </w:r>
      <w:r w:rsidR="00987C67">
        <w:t xml:space="preserve"> (the sound of 3D printer VS the sound of laser cutter)</w:t>
      </w:r>
    </w:p>
    <w:sectPr w:rsidR="000379A8"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A1553" w14:textId="77777777" w:rsidR="000F581C" w:rsidRDefault="000F581C">
      <w:pPr>
        <w:spacing w:line="240" w:lineRule="auto"/>
      </w:pPr>
      <w:r>
        <w:separator/>
      </w:r>
    </w:p>
  </w:endnote>
  <w:endnote w:type="continuationSeparator" w:id="0">
    <w:p w14:paraId="31FA2EDF" w14:textId="77777777" w:rsidR="000F581C" w:rsidRDefault="000F58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6DE01" w14:textId="77777777" w:rsidR="008C660E" w:rsidRDefault="009B4314">
    <w:pPr>
      <w:ind w:left="4320" w:firstLine="720"/>
    </w:pPr>
    <w:r>
      <w:fldChar w:fldCharType="begin"/>
    </w:r>
    <w:r>
      <w:instrText>PAGE</w:instrText>
    </w:r>
    <w:r>
      <w:fldChar w:fldCharType="separate"/>
    </w:r>
    <w:r w:rsidR="009D5CE9">
      <w:rPr>
        <w:noProof/>
      </w:rPr>
      <w:t>1</w:t>
    </w:r>
    <w:r>
      <w:fldChar w:fldCharType="end"/>
    </w:r>
    <w:r>
      <w:t>/</w:t>
    </w:r>
    <w:r>
      <w:fldChar w:fldCharType="begin"/>
    </w:r>
    <w:r>
      <w:instrText>NUMPAGES</w:instrText>
    </w:r>
    <w:r>
      <w:fldChar w:fldCharType="separate"/>
    </w:r>
    <w:r w:rsidR="009D5CE9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82826" w14:textId="77777777" w:rsidR="008C660E" w:rsidRDefault="009B4314">
    <w:pPr>
      <w:jc w:val="center"/>
    </w:pPr>
    <w:r>
      <w:fldChar w:fldCharType="begin"/>
    </w:r>
    <w:r>
      <w:instrText>PAGE</w:instrText>
    </w:r>
    <w:r>
      <w:fldChar w:fldCharType="end"/>
    </w:r>
    <w:r>
      <w:t>/</w:t>
    </w:r>
    <w:r>
      <w:fldChar w:fldCharType="begin"/>
    </w:r>
    <w:r>
      <w:instrText>NUMPAGES</w:instrTex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9F1C76" w14:textId="77777777" w:rsidR="000F581C" w:rsidRDefault="000F581C">
      <w:pPr>
        <w:spacing w:line="240" w:lineRule="auto"/>
      </w:pPr>
      <w:r>
        <w:separator/>
      </w:r>
    </w:p>
  </w:footnote>
  <w:footnote w:type="continuationSeparator" w:id="0">
    <w:p w14:paraId="3941504F" w14:textId="77777777" w:rsidR="000F581C" w:rsidRDefault="000F581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F0AA2" w14:textId="77777777" w:rsidR="008C660E" w:rsidRDefault="009B4314">
    <w:r>
      <w:rPr>
        <w:noProof/>
      </w:rPr>
      <w:drawing>
        <wp:inline distT="114300" distB="114300" distL="114300" distR="114300" wp14:anchorId="576C5BF5" wp14:editId="7310B3EC">
          <wp:extent cx="717550" cy="627856"/>
          <wp:effectExtent l="0" t="0" r="0" b="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7550" cy="6278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>GIX MSTI Program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1279B"/>
    <w:multiLevelType w:val="multilevel"/>
    <w:tmpl w:val="59F46C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2D73837"/>
    <w:multiLevelType w:val="multilevel"/>
    <w:tmpl w:val="D36A07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宋体" w:hAnsi="Arial" w:cs="Arial"/>
        <w:u w:val="none"/>
      </w:rPr>
    </w:lvl>
    <w:lvl w:ilvl="2">
      <w:start w:val="1"/>
      <w:numFmt w:val="lowerLetter"/>
      <w:lvlText w:val="%3."/>
      <w:lvlJc w:val="right"/>
      <w:pPr>
        <w:ind w:left="2160" w:hanging="360"/>
      </w:pPr>
      <w:rPr>
        <w:rFonts w:ascii="Arial" w:eastAsia="宋体" w:hAnsi="Arial" w:cs="Arial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5E57C4F"/>
    <w:multiLevelType w:val="multilevel"/>
    <w:tmpl w:val="8FFA0D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6B80832"/>
    <w:multiLevelType w:val="hybridMultilevel"/>
    <w:tmpl w:val="36A499D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8207F4"/>
    <w:multiLevelType w:val="hybridMultilevel"/>
    <w:tmpl w:val="9EEA0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70792E"/>
    <w:multiLevelType w:val="multilevel"/>
    <w:tmpl w:val="8744D0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3F67BBD"/>
    <w:multiLevelType w:val="multilevel"/>
    <w:tmpl w:val="AE7677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7A41B5B"/>
    <w:multiLevelType w:val="multilevel"/>
    <w:tmpl w:val="5F0CD79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0"/>
  </w:num>
  <w:num w:numId="5">
    <w:abstractNumId w:val="2"/>
  </w:num>
  <w:num w:numId="6">
    <w:abstractNumId w:val="4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660E"/>
    <w:rsid w:val="000120E6"/>
    <w:rsid w:val="0001247C"/>
    <w:rsid w:val="00036D73"/>
    <w:rsid w:val="000379A8"/>
    <w:rsid w:val="0004382E"/>
    <w:rsid w:val="00050F13"/>
    <w:rsid w:val="000735B6"/>
    <w:rsid w:val="00085098"/>
    <w:rsid w:val="000F320E"/>
    <w:rsid w:val="000F581C"/>
    <w:rsid w:val="00150287"/>
    <w:rsid w:val="00161B9D"/>
    <w:rsid w:val="00182662"/>
    <w:rsid w:val="001A7ADE"/>
    <w:rsid w:val="001E3E86"/>
    <w:rsid w:val="00260A01"/>
    <w:rsid w:val="0026630D"/>
    <w:rsid w:val="002668CE"/>
    <w:rsid w:val="0027000B"/>
    <w:rsid w:val="0028746F"/>
    <w:rsid w:val="00293E63"/>
    <w:rsid w:val="002A04C7"/>
    <w:rsid w:val="002D12E5"/>
    <w:rsid w:val="003561F8"/>
    <w:rsid w:val="0036383D"/>
    <w:rsid w:val="00377EB1"/>
    <w:rsid w:val="003818CB"/>
    <w:rsid w:val="003B5DB5"/>
    <w:rsid w:val="003B7382"/>
    <w:rsid w:val="003F055C"/>
    <w:rsid w:val="00424610"/>
    <w:rsid w:val="004C5485"/>
    <w:rsid w:val="004E75E1"/>
    <w:rsid w:val="005063C5"/>
    <w:rsid w:val="00515E1A"/>
    <w:rsid w:val="005427C0"/>
    <w:rsid w:val="005551BC"/>
    <w:rsid w:val="00557553"/>
    <w:rsid w:val="00586D3D"/>
    <w:rsid w:val="005A0026"/>
    <w:rsid w:val="005A02C6"/>
    <w:rsid w:val="005B086E"/>
    <w:rsid w:val="005B714E"/>
    <w:rsid w:val="005D3F37"/>
    <w:rsid w:val="005E5F14"/>
    <w:rsid w:val="00640A05"/>
    <w:rsid w:val="00640E26"/>
    <w:rsid w:val="006424F5"/>
    <w:rsid w:val="00666E05"/>
    <w:rsid w:val="00700B5C"/>
    <w:rsid w:val="00703772"/>
    <w:rsid w:val="0071290D"/>
    <w:rsid w:val="0071687F"/>
    <w:rsid w:val="00765152"/>
    <w:rsid w:val="007B030A"/>
    <w:rsid w:val="007C3C8C"/>
    <w:rsid w:val="007C45D4"/>
    <w:rsid w:val="007D4723"/>
    <w:rsid w:val="00837449"/>
    <w:rsid w:val="00837CD8"/>
    <w:rsid w:val="008408EE"/>
    <w:rsid w:val="008C660E"/>
    <w:rsid w:val="008D180A"/>
    <w:rsid w:val="008F38AB"/>
    <w:rsid w:val="00906C1B"/>
    <w:rsid w:val="00915AC2"/>
    <w:rsid w:val="00922FAC"/>
    <w:rsid w:val="009420CA"/>
    <w:rsid w:val="00944A08"/>
    <w:rsid w:val="00980B9F"/>
    <w:rsid w:val="00987C67"/>
    <w:rsid w:val="009B4314"/>
    <w:rsid w:val="009B4F48"/>
    <w:rsid w:val="009D5CE9"/>
    <w:rsid w:val="009E2BFE"/>
    <w:rsid w:val="009E4D63"/>
    <w:rsid w:val="00A227B4"/>
    <w:rsid w:val="00A30BDE"/>
    <w:rsid w:val="00A53301"/>
    <w:rsid w:val="00A53B5B"/>
    <w:rsid w:val="00A56D7D"/>
    <w:rsid w:val="00A742BE"/>
    <w:rsid w:val="00B27EEB"/>
    <w:rsid w:val="00B33658"/>
    <w:rsid w:val="00B91392"/>
    <w:rsid w:val="00BB1D21"/>
    <w:rsid w:val="00BB23FF"/>
    <w:rsid w:val="00BC5BD3"/>
    <w:rsid w:val="00BC7AAD"/>
    <w:rsid w:val="00C13031"/>
    <w:rsid w:val="00C243B0"/>
    <w:rsid w:val="00C366B5"/>
    <w:rsid w:val="00C47EEC"/>
    <w:rsid w:val="00C5104B"/>
    <w:rsid w:val="00C6618C"/>
    <w:rsid w:val="00C66770"/>
    <w:rsid w:val="00C86ECB"/>
    <w:rsid w:val="00CA36D8"/>
    <w:rsid w:val="00CB0050"/>
    <w:rsid w:val="00D64B79"/>
    <w:rsid w:val="00D74015"/>
    <w:rsid w:val="00D8419E"/>
    <w:rsid w:val="00DD142F"/>
    <w:rsid w:val="00DF26C8"/>
    <w:rsid w:val="00E20855"/>
    <w:rsid w:val="00E6041F"/>
    <w:rsid w:val="00E6646A"/>
    <w:rsid w:val="00EC5219"/>
    <w:rsid w:val="00EC79B4"/>
    <w:rsid w:val="00ED36D5"/>
    <w:rsid w:val="00EE29C5"/>
    <w:rsid w:val="00EF027B"/>
    <w:rsid w:val="00F0077F"/>
    <w:rsid w:val="00F010FE"/>
    <w:rsid w:val="00F04513"/>
    <w:rsid w:val="00F1471B"/>
    <w:rsid w:val="00F733FF"/>
    <w:rsid w:val="00FA081C"/>
    <w:rsid w:val="00FB3A1E"/>
    <w:rsid w:val="00FC4BE7"/>
    <w:rsid w:val="00FC5423"/>
    <w:rsid w:val="00FD05B8"/>
    <w:rsid w:val="00FD0873"/>
    <w:rsid w:val="00FD4D17"/>
    <w:rsid w:val="00FE6708"/>
    <w:rsid w:val="00FE7128"/>
    <w:rsid w:val="1A79198C"/>
    <w:rsid w:val="30CAA0A7"/>
    <w:rsid w:val="3792E002"/>
    <w:rsid w:val="450BAAD5"/>
    <w:rsid w:val="4925B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FC36050"/>
  <w15:docId w15:val="{4641ABF2-9E0F-4F18-88CD-EB683C78D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宋体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837449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449"/>
  </w:style>
  <w:style w:type="paragraph" w:styleId="Footer">
    <w:name w:val="footer"/>
    <w:basedOn w:val="Normal"/>
    <w:link w:val="FooterChar"/>
    <w:uiPriority w:val="99"/>
    <w:unhideWhenUsed/>
    <w:rsid w:val="00837449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449"/>
  </w:style>
  <w:style w:type="character" w:styleId="Hyperlink">
    <w:name w:val="Hyperlink"/>
    <w:basedOn w:val="DefaultParagraphFont"/>
    <w:uiPriority w:val="99"/>
    <w:unhideWhenUsed/>
    <w:rsid w:val="009420C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20C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60A0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742B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0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dafruit.com/product/4516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hyperlink" Target="https://www.python.org/downloads/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en.wikipedia.org/wiki/Thermistor" TargetMode="External"/><Relationship Id="rId17" Type="http://schemas.openxmlformats.org/officeDocument/2006/relationships/hyperlink" Target="https://www.hacktronics.com/tutorials/arduino-1-wire-tutorial.html" TargetMode="External"/><Relationship Id="rId25" Type="http://schemas.openxmlformats.org/officeDocument/2006/relationships/image" Target="media/image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www.pjrc.com/teensy/td_libs_OneWire.html" TargetMode="External"/><Relationship Id="rId20" Type="http://schemas.openxmlformats.org/officeDocument/2006/relationships/image" Target="media/image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quora.com/What-is-the-effect-of-temperature-on-semiconductor-diode" TargetMode="External"/><Relationship Id="rId24" Type="http://schemas.openxmlformats.org/officeDocument/2006/relationships/image" Target="media/image4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s://www.tweaking4all.com/hardware/arduino/arduino-ds18b20-temperature-sensor/" TargetMode="External"/><Relationship Id="rId23" Type="http://schemas.openxmlformats.org/officeDocument/2006/relationships/hyperlink" Target="https://drive.google.com/file/d/1lD-TC119Rm9ectAPxKYJGdYYfC4uBuI3/view?usp=sharing" TargetMode="External"/><Relationship Id="rId28" Type="http://schemas.openxmlformats.org/officeDocument/2006/relationships/image" Target="media/image8.png"/><Relationship Id="rId10" Type="http://schemas.openxmlformats.org/officeDocument/2006/relationships/hyperlink" Target="https://en.wikipedia.org/wiki/Thermocouple" TargetMode="External"/><Relationship Id="rId19" Type="http://schemas.openxmlformats.org/officeDocument/2006/relationships/hyperlink" Target="https://www.arduino.cc/en/software" TargetMode="External"/><Relationship Id="rId31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learn.adafruit.com/adafruit-feather-sense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7.png"/><Relationship Id="rId30" Type="http://schemas.openxmlformats.org/officeDocument/2006/relationships/header" Target="header1.xml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D70DC461BCAF643BCABD4D50BBBE9B8" ma:contentTypeVersion="14" ma:contentTypeDescription="Create a new document." ma:contentTypeScope="" ma:versionID="c50186c1277da5d1f383197e205b9f5a">
  <xsd:schema xmlns:xsd="http://www.w3.org/2001/XMLSchema" xmlns:xs="http://www.w3.org/2001/XMLSchema" xmlns:p="http://schemas.microsoft.com/office/2006/metadata/properties" xmlns:ns3="0efc824d-8193-490b-9043-0eabc168246e" xmlns:ns4="6573a29c-35e9-481e-be72-6985d86a25a5" targetNamespace="http://schemas.microsoft.com/office/2006/metadata/properties" ma:root="true" ma:fieldsID="af29b134e1c4e360ff0c9003820aea77" ns3:_="" ns4:_="">
    <xsd:import namespace="0efc824d-8193-490b-9043-0eabc168246e"/>
    <xsd:import namespace="6573a29c-35e9-481e-be72-6985d86a25a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fc824d-8193-490b-9043-0eabc16824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73a29c-35e9-481e-be72-6985d86a25a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4F2459-0D8F-40AC-8B33-48DF34DA4371}">
  <ds:schemaRefs>
    <ds:schemaRef ds:uri="6573a29c-35e9-481e-be72-6985d86a25a5"/>
    <ds:schemaRef ds:uri="http://schemas.microsoft.com/office/2006/documentManagement/types"/>
    <ds:schemaRef ds:uri="http://purl.org/dc/terms/"/>
    <ds:schemaRef ds:uri="http://schemas.microsoft.com/office/infopath/2007/PartnerControls"/>
    <ds:schemaRef ds:uri="http://purl.org/dc/elements/1.1/"/>
    <ds:schemaRef ds:uri="0efc824d-8193-490b-9043-0eabc168246e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B84F2306-5503-420E-8453-15A2BBCE2B8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6AE7113-331B-4F2B-BC42-3B45A19990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fc824d-8193-490b-9043-0eabc168246e"/>
    <ds:schemaRef ds:uri="6573a29c-35e9-481e-be72-6985d86a25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1197</Words>
  <Characters>6826</Characters>
  <Application>Microsoft Office Word</Application>
  <DocSecurity>0</DocSecurity>
  <Lines>56</Lines>
  <Paragraphs>16</Paragraphs>
  <ScaleCrop>false</ScaleCrop>
  <Company/>
  <LinksUpToDate>false</LinksUpToDate>
  <CharactersWithSpaces>8007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Hentai Zero</dc:creator>
  <cp:lastModifiedBy>Yue Yu</cp:lastModifiedBy>
  <cp:revision>2</cp:revision>
  <dcterms:created xsi:type="dcterms:W3CDTF">2021-10-21T22:58:00Z</dcterms:created>
  <dcterms:modified xsi:type="dcterms:W3CDTF">2021-10-21T22:58:00Z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0x0101009D70DC461BCAF643BCABD4D50BBBE9B8</vt:lpwstr>
  </property>
</Properties>
</file>